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742" w:rsidRPr="000A4B5E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A4B5E">
        <w:rPr>
          <w:rFonts w:ascii="Times New Roman" w:hAnsi="Times New Roman" w:cs="Times New Roman"/>
          <w:sz w:val="28"/>
          <w:szCs w:val="28"/>
        </w:rPr>
        <w:t>Муниципальное бюджетное  общеобразовательное учреждение</w:t>
      </w:r>
    </w:p>
    <w:p w:rsidR="00AC4742" w:rsidRPr="000A4B5E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A4B5E">
        <w:rPr>
          <w:rFonts w:ascii="Times New Roman" w:hAnsi="Times New Roman" w:cs="Times New Roman"/>
          <w:sz w:val="28"/>
          <w:szCs w:val="28"/>
        </w:rPr>
        <w:t>«Средняя общеобразовательная школа №36»</w:t>
      </w:r>
    </w:p>
    <w:p w:rsidR="00AC4742" w:rsidRPr="000A4B5E" w:rsidRDefault="00AC4742" w:rsidP="00AC474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C4742" w:rsidRPr="00AF23CB" w:rsidRDefault="00AF23CB" w:rsidP="00AF23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3CB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gramStart"/>
      <w:r w:rsidRPr="00AF23CB">
        <w:rPr>
          <w:rFonts w:ascii="Times New Roman" w:hAnsi="Times New Roman" w:cs="Times New Roman"/>
          <w:b/>
          <w:sz w:val="24"/>
          <w:szCs w:val="24"/>
        </w:rPr>
        <w:t>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C4742" w:rsidRPr="00AF23CB">
        <w:rPr>
          <w:rFonts w:ascii="Times New Roman" w:hAnsi="Times New Roman" w:cs="Times New Roman"/>
          <w:i/>
          <w:sz w:val="24"/>
          <w:szCs w:val="24"/>
        </w:rPr>
        <w:t>летнего</w:t>
      </w:r>
      <w:proofErr w:type="gramEnd"/>
      <w:r w:rsidR="00AC4742" w:rsidRPr="00AF23CB">
        <w:rPr>
          <w:rFonts w:ascii="Times New Roman" w:hAnsi="Times New Roman" w:cs="Times New Roman"/>
          <w:i/>
          <w:sz w:val="24"/>
          <w:szCs w:val="24"/>
        </w:rPr>
        <w:t xml:space="preserve"> оздоровительного лагеря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742" w:rsidRPr="00AF23CB">
        <w:rPr>
          <w:rFonts w:ascii="Times New Roman" w:hAnsi="Times New Roman" w:cs="Times New Roman"/>
          <w:i/>
          <w:sz w:val="24"/>
          <w:szCs w:val="24"/>
        </w:rPr>
        <w:t>при МБОУ СОШ №36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C4742" w:rsidRPr="00AF23CB">
        <w:rPr>
          <w:rFonts w:ascii="Times New Roman" w:hAnsi="Times New Roman" w:cs="Times New Roman"/>
          <w:b/>
          <w:sz w:val="24"/>
          <w:szCs w:val="24"/>
        </w:rPr>
        <w:t>«НАША РОДИНА – РОССИЯ!»</w:t>
      </w:r>
    </w:p>
    <w:p w:rsidR="008C3352" w:rsidRPr="006E04F2" w:rsidRDefault="008C3352" w:rsidP="006E278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04F2">
        <w:rPr>
          <w:rFonts w:ascii="Times New Roman" w:hAnsi="Times New Roman" w:cs="Times New Roman"/>
          <w:b/>
          <w:sz w:val="20"/>
          <w:szCs w:val="20"/>
        </w:rPr>
        <w:t>План</w:t>
      </w:r>
      <w:r w:rsidR="009E1925">
        <w:rPr>
          <w:rFonts w:ascii="Times New Roman" w:hAnsi="Times New Roman" w:cs="Times New Roman"/>
          <w:b/>
          <w:sz w:val="20"/>
          <w:szCs w:val="20"/>
        </w:rPr>
        <w:t xml:space="preserve">  </w:t>
      </w:r>
      <w:bookmarkStart w:id="0" w:name="_GoBack"/>
      <w:bookmarkEnd w:id="0"/>
      <w:r w:rsidRPr="006E04F2">
        <w:rPr>
          <w:rFonts w:ascii="Times New Roman" w:hAnsi="Times New Roman" w:cs="Times New Roman"/>
          <w:b/>
          <w:sz w:val="20"/>
          <w:szCs w:val="20"/>
        </w:rPr>
        <w:t>мероприятий в лагере, 1 смена 2026 г. ВСЕ МЕРОПРИЯТИЯ ПРОХОДЯТ В РАМКАХ «ОРЛЯТА РОССИИ»</w:t>
      </w:r>
    </w:p>
    <w:tbl>
      <w:tblPr>
        <w:tblStyle w:val="a3"/>
        <w:tblW w:w="1598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96"/>
        <w:gridCol w:w="3197"/>
        <w:gridCol w:w="3197"/>
        <w:gridCol w:w="3197"/>
        <w:gridCol w:w="3197"/>
      </w:tblGrid>
      <w:tr w:rsidR="008C3352" w:rsidRPr="006E04F2" w:rsidTr="00AF23CB">
        <w:tc>
          <w:tcPr>
            <w:tcW w:w="3196" w:type="dxa"/>
          </w:tcPr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 июня понедельник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«Здравствуй, лето! Здравствуй, лагерь!»,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торжественная линейка, гимн и поднятие флага.</w:t>
            </w:r>
            <w:r w:rsidR="006E2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Пятиминутка Здоровья.</w:t>
            </w:r>
            <w:r w:rsidR="006E2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Знакомство детей, правила поведения в лагере, ТБ.</w:t>
            </w:r>
            <w:r w:rsidR="006E2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«Я, ты, он, она…» Квест: Путешествие по стране Детства.</w:t>
            </w:r>
          </w:p>
        </w:tc>
        <w:tc>
          <w:tcPr>
            <w:tcW w:w="3197" w:type="dxa"/>
          </w:tcPr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2 июня вторник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Мы граждане России «Землю красит солнце, а человека – труд!»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Подвижные игры народов России.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отрядных уголков. 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Презентация профессий родителей.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Анкетирование воспитанников. Работа в кружках.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97" w:type="dxa"/>
          </w:tcPr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3 июня среда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Мир, в котором мы живём «Безопасное детство»</w:t>
            </w:r>
            <w:r w:rsidR="006E27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Пятиминутка Здоровья.</w:t>
            </w:r>
            <w:r w:rsidR="006E2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ППБ: меры предосторожности, пути эвакуации, поведение при пожаре.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Безопасность при ЧС, ракетной опасности, БПЛА.</w:t>
            </w:r>
            <w:r w:rsidR="006E2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ПДД </w:t>
            </w: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«Правила дорожные нужны,  правила дорожные важны».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Безопасное колесо: вело соревнования, рисунки на асфальте.</w:t>
            </w:r>
          </w:p>
        </w:tc>
        <w:tc>
          <w:tcPr>
            <w:tcW w:w="3197" w:type="dxa"/>
          </w:tcPr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4 июня четверг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Великий, могучий русский язык «Уроки каллиграфии в музее».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225 лет Владимиру Даль, правила правописания, викторины, ребусы, загадки.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Посещение музея Совета ветеранов посёлка Кузино. Мастер-класс «Уроки каллиграфии перьевой ручкой»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7" w:type="dxa"/>
          </w:tcPr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5 июня пятница</w:t>
            </w:r>
          </w:p>
          <w:p w:rsidR="008C3352" w:rsidRPr="006E04F2" w:rsidRDefault="008C3352" w:rsidP="006E2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Пушкинский день России «Гордись, Россия! Ты миру Пушкина дала…»</w:t>
            </w:r>
            <w:r w:rsidR="006E278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  <w:r w:rsidR="006E2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Встреча с библиотекарем школы: Юбилей А.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, викторины по сказкам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Пушкина</w:t>
            </w: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«Ах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эти сказки»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конкурс чтецов «Пушкинские чтения»,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 театр с листа, просмотр мультфильмов по произведениям А.С. Пушкина. Игры на свежем воздухе.</w:t>
            </w:r>
          </w:p>
        </w:tc>
      </w:tr>
      <w:tr w:rsidR="008C3352" w:rsidRPr="006E04F2" w:rsidTr="00AF23CB">
        <w:tc>
          <w:tcPr>
            <w:tcW w:w="3196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8 июня понедельник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Быстрее, выше, сильнее: «Молодецкие потехи»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ED4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Познавательная игра «Великие люди нашей страны»</w:t>
            </w:r>
          </w:p>
          <w:p w:rsidR="008C3352" w:rsidRPr="006E04F2" w:rsidRDefault="008C3352" w:rsidP="00ED49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Весёлые старты «Зов джунглей»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Книга рекордов России: отбор сильнейших в разных видах спорта.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9 июня вторник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Наш край любимый «С чего начинается Родина…»</w:t>
            </w:r>
          </w:p>
          <w:p w:rsidR="008C3352" w:rsidRPr="006E04F2" w:rsidRDefault="008C3352" w:rsidP="000A1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  <w:r w:rsidR="000A1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Игра-путешествие «По родным просторам»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Достопримечатель-ности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 нашего посёлка, 100-летие водонапорной башни, улицы и переулки.</w:t>
            </w:r>
            <w:r w:rsidR="000A1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Шахматно-шашечный отборочный тур. Игры народов Урала.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10 июня среда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Россия щедрая душа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Просит праздника душа: обычаи гостеприимства, традиционная кухня народов России, национальная праздничная одежда, песни и пляски.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игра-забава </w:t>
            </w:r>
            <w:r w:rsidRPr="006E04F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«Отыщи клад»,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Ретро дискотека.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11 июня четверг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«В дружбе народов – единство России!» </w:t>
            </w:r>
            <w:r w:rsidRPr="006E04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Орлята России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ED4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«Сделай выбор в пользу жизни»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Акция «День без табака»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Познавательная игра на местности: Космическое путешествие.</w:t>
            </w:r>
          </w:p>
          <w:p w:rsidR="008C3352" w:rsidRPr="000A1D4A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М-классы по изготовлению и росписи поделок ко Дню России</w:t>
            </w:r>
          </w:p>
        </w:tc>
        <w:tc>
          <w:tcPr>
            <w:tcW w:w="3197" w:type="dxa"/>
            <w:shd w:val="clear" w:color="auto" w:fill="C5E0B3" w:themeFill="accent6" w:themeFillTint="66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12 июня пятница</w:t>
            </w:r>
          </w:p>
        </w:tc>
      </w:tr>
      <w:tr w:rsidR="008C3352" w:rsidRPr="006E04F2" w:rsidTr="00AF23CB">
        <w:tc>
          <w:tcPr>
            <w:tcW w:w="3196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15 июня понедельник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* «Здоровый я – здоровая страна!»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Пятиминутка Здоровья.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ЗОЖ: основы, правила, советы, практическое занятие с мед. работником.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«Здоровым будешь – все добудешь»,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по пионерболу под девизом </w:t>
            </w:r>
            <w:r w:rsidRPr="006E04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«Мир без наркотиков»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16 июня вторник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Краски лета. </w:t>
            </w:r>
            <w:r w:rsidRPr="006E04F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Движение Первых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Экологический калейдоскоп: викторины, сканворды, раскраски, поделки из природного материала.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Субботник на территории лагеря в рамках ДВИЖЕНИЯ ПЕРВЫХ 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Дружеская встреча по футболу между отрядами.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17 июня среда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Кинолекторий в ДК посёлка Кузино</w:t>
            </w:r>
            <w:r w:rsidR="000A1D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0A1D4A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Юбилей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союзмультфильму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: просмотр советских мультфильмов.</w:t>
            </w:r>
            <w:r w:rsidR="000A1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«Люди-спасатели. Герои нашего времени»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: бессмертный полк посёлка, истории, встречи, эстафета «Солдаты России», треугольники и рисунки бойцу СВО, 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18 июня четверг</w:t>
            </w:r>
          </w:p>
          <w:p w:rsidR="008C3352" w:rsidRPr="006E04F2" w:rsidRDefault="008C3352" w:rsidP="000A1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Игра «Зарница»</w:t>
            </w:r>
            <w:r w:rsidR="000A1D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  <w:r w:rsidR="000A1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Конкурсно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–игровая программа «Войсками славится Россия»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: знакомство с родами войск РФ курс молодого бойца, полоса препятствий, ориентирование на местности (упрощённое).</w:t>
            </w:r>
            <w:r w:rsidR="000A1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Просмотр художественного фильма для детей об армии России.</w:t>
            </w:r>
            <w:r w:rsidR="000A1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Шахматно-шашечный турнир «Шахматная королева»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19 июня пятница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«Праздник русской песни» (караоке)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Конкурсная </w:t>
            </w:r>
            <w:proofErr w:type="spellStart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программа:«Русские</w:t>
            </w:r>
            <w:proofErr w:type="spellEnd"/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 красавицы и богатыри».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Подготовка к концерту.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Анкетирование воспитанников и родителей.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3352" w:rsidRPr="006E04F2" w:rsidTr="00AF23CB">
        <w:tc>
          <w:tcPr>
            <w:tcW w:w="3196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b/>
                <w:sz w:val="20"/>
                <w:szCs w:val="20"/>
              </w:rPr>
              <w:t>22 июня понедельник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i/>
                <w:sz w:val="20"/>
                <w:szCs w:val="20"/>
              </w:rPr>
              <w:t>Акция «Голуби мира»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* Пятиминутка Здоровья.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Пост памяти у мемориальной доски, создание бумажных голубей, оформление коллажа к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85-летию начала ВОВ, просмотр фильма «Реквием» (г. Сталинград).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 xml:space="preserve">Отчётный концерт 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</w:rPr>
              <w:t>«Как здорово, что все мы здесь сегодня собрались»</w:t>
            </w:r>
          </w:p>
        </w:tc>
        <w:tc>
          <w:tcPr>
            <w:tcW w:w="3197" w:type="dxa"/>
          </w:tcPr>
          <w:p w:rsidR="008C3352" w:rsidRPr="006E04F2" w:rsidRDefault="008C3352" w:rsidP="00ED4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Конкурс «Самый, самый…»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Закрытие лагеря.</w:t>
            </w:r>
          </w:p>
          <w:p w:rsidR="008C3352" w:rsidRPr="006E04F2" w:rsidRDefault="008C3352" w:rsidP="00ED4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04F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Спуск флага.</w:t>
            </w:r>
          </w:p>
        </w:tc>
      </w:tr>
    </w:tbl>
    <w:p w:rsidR="00AF23CB" w:rsidRPr="00877C45" w:rsidRDefault="00AF23CB" w:rsidP="00877C45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AF23CB" w:rsidRPr="00877C45" w:rsidSect="00AF23CB">
      <w:pgSz w:w="16838" w:h="11906" w:orient="landscape"/>
      <w:pgMar w:top="142" w:right="820" w:bottom="284" w:left="1134" w:header="709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B65" w:rsidRDefault="001D7B65" w:rsidP="00747D98">
      <w:pPr>
        <w:spacing w:after="0" w:line="240" w:lineRule="auto"/>
      </w:pPr>
      <w:r>
        <w:separator/>
      </w:r>
    </w:p>
  </w:endnote>
  <w:endnote w:type="continuationSeparator" w:id="0">
    <w:p w:rsidR="001D7B65" w:rsidRDefault="001D7B65" w:rsidP="00747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B65" w:rsidRDefault="001D7B65" w:rsidP="00747D98">
      <w:pPr>
        <w:spacing w:after="0" w:line="240" w:lineRule="auto"/>
      </w:pPr>
      <w:r>
        <w:separator/>
      </w:r>
    </w:p>
  </w:footnote>
  <w:footnote w:type="continuationSeparator" w:id="0">
    <w:p w:rsidR="001D7B65" w:rsidRDefault="001D7B65" w:rsidP="00747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368F9"/>
    <w:multiLevelType w:val="hybridMultilevel"/>
    <w:tmpl w:val="F146C3C4"/>
    <w:lvl w:ilvl="0" w:tplc="6D9A2A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111D6"/>
    <w:multiLevelType w:val="hybridMultilevel"/>
    <w:tmpl w:val="D54445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62848"/>
    <w:multiLevelType w:val="hybridMultilevel"/>
    <w:tmpl w:val="19460D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978DE"/>
    <w:multiLevelType w:val="hybridMultilevel"/>
    <w:tmpl w:val="5A000F38"/>
    <w:lvl w:ilvl="0" w:tplc="DE005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0F5090"/>
    <w:multiLevelType w:val="hybridMultilevel"/>
    <w:tmpl w:val="EC24DB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D1100"/>
    <w:multiLevelType w:val="hybridMultilevel"/>
    <w:tmpl w:val="D9C26E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22857"/>
    <w:multiLevelType w:val="hybridMultilevel"/>
    <w:tmpl w:val="BBB21700"/>
    <w:lvl w:ilvl="0" w:tplc="54A0001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295458"/>
    <w:multiLevelType w:val="hybridMultilevel"/>
    <w:tmpl w:val="D74036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53223"/>
    <w:multiLevelType w:val="hybridMultilevel"/>
    <w:tmpl w:val="70340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95A99"/>
    <w:multiLevelType w:val="hybridMultilevel"/>
    <w:tmpl w:val="CA2EBEBA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BFA321C"/>
    <w:multiLevelType w:val="hybridMultilevel"/>
    <w:tmpl w:val="3478377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2"/>
  </w:num>
  <w:num w:numId="5">
    <w:abstractNumId w:val="10"/>
  </w:num>
  <w:num w:numId="6">
    <w:abstractNumId w:val="7"/>
  </w:num>
  <w:num w:numId="7">
    <w:abstractNumId w:val="4"/>
  </w:num>
  <w:num w:numId="8">
    <w:abstractNumId w:val="8"/>
  </w:num>
  <w:num w:numId="9">
    <w:abstractNumId w:val="5"/>
  </w:num>
  <w:num w:numId="10">
    <w:abstractNumId w:val="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459"/>
    <w:rsid w:val="000458C1"/>
    <w:rsid w:val="00087C8E"/>
    <w:rsid w:val="000A1D4A"/>
    <w:rsid w:val="000F5348"/>
    <w:rsid w:val="00163154"/>
    <w:rsid w:val="00184AF7"/>
    <w:rsid w:val="001D7B65"/>
    <w:rsid w:val="002003EF"/>
    <w:rsid w:val="0025169D"/>
    <w:rsid w:val="00277009"/>
    <w:rsid w:val="00283186"/>
    <w:rsid w:val="002C0A26"/>
    <w:rsid w:val="002C48AF"/>
    <w:rsid w:val="00307324"/>
    <w:rsid w:val="00331129"/>
    <w:rsid w:val="003C1760"/>
    <w:rsid w:val="003C70D6"/>
    <w:rsid w:val="004621FA"/>
    <w:rsid w:val="0049629C"/>
    <w:rsid w:val="00496901"/>
    <w:rsid w:val="00497D8D"/>
    <w:rsid w:val="00506D23"/>
    <w:rsid w:val="00530B71"/>
    <w:rsid w:val="00551CB5"/>
    <w:rsid w:val="00563DF4"/>
    <w:rsid w:val="005713F9"/>
    <w:rsid w:val="00571D1F"/>
    <w:rsid w:val="005A4A0F"/>
    <w:rsid w:val="00613368"/>
    <w:rsid w:val="006441DD"/>
    <w:rsid w:val="006C6299"/>
    <w:rsid w:val="006D759F"/>
    <w:rsid w:val="006E04F2"/>
    <w:rsid w:val="006E278F"/>
    <w:rsid w:val="00747D98"/>
    <w:rsid w:val="00761B7E"/>
    <w:rsid w:val="007748E8"/>
    <w:rsid w:val="007833C1"/>
    <w:rsid w:val="00862997"/>
    <w:rsid w:val="00877C45"/>
    <w:rsid w:val="00892F5B"/>
    <w:rsid w:val="008A1138"/>
    <w:rsid w:val="008C2DC1"/>
    <w:rsid w:val="008C3352"/>
    <w:rsid w:val="008D0CCB"/>
    <w:rsid w:val="00967340"/>
    <w:rsid w:val="00993CC3"/>
    <w:rsid w:val="009E1925"/>
    <w:rsid w:val="009F1009"/>
    <w:rsid w:val="009F3FA2"/>
    <w:rsid w:val="00A4105D"/>
    <w:rsid w:val="00AC4742"/>
    <w:rsid w:val="00AD3BFA"/>
    <w:rsid w:val="00AE3B97"/>
    <w:rsid w:val="00AF2320"/>
    <w:rsid w:val="00AF23CB"/>
    <w:rsid w:val="00B0517B"/>
    <w:rsid w:val="00B43274"/>
    <w:rsid w:val="00B60BD2"/>
    <w:rsid w:val="00BC4024"/>
    <w:rsid w:val="00C06459"/>
    <w:rsid w:val="00D618FB"/>
    <w:rsid w:val="00DD0251"/>
    <w:rsid w:val="00E1630C"/>
    <w:rsid w:val="00E427BE"/>
    <w:rsid w:val="00E74B30"/>
    <w:rsid w:val="00EE50EF"/>
    <w:rsid w:val="00F26127"/>
    <w:rsid w:val="00F50277"/>
    <w:rsid w:val="00F57E7C"/>
    <w:rsid w:val="00F97DC6"/>
    <w:rsid w:val="00FA6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689A8"/>
  <w15:docId w15:val="{E71A1F57-F2AA-488A-B27B-AA624513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2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4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C064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aliases w:val="основа"/>
    <w:link w:val="a5"/>
    <w:uiPriority w:val="1"/>
    <w:qFormat/>
    <w:rsid w:val="00C0645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F534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4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7D98"/>
  </w:style>
  <w:style w:type="paragraph" w:styleId="a9">
    <w:name w:val="footer"/>
    <w:basedOn w:val="a"/>
    <w:link w:val="aa"/>
    <w:uiPriority w:val="99"/>
    <w:unhideWhenUsed/>
    <w:rsid w:val="00747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7D98"/>
  </w:style>
  <w:style w:type="character" w:customStyle="1" w:styleId="a5">
    <w:name w:val="Без интервала Знак"/>
    <w:aliases w:val="основа Знак"/>
    <w:link w:val="a4"/>
    <w:uiPriority w:val="1"/>
    <w:locked/>
    <w:rsid w:val="00277009"/>
  </w:style>
  <w:style w:type="paragraph" w:styleId="ab">
    <w:name w:val="Balloon Text"/>
    <w:basedOn w:val="a"/>
    <w:link w:val="ac"/>
    <w:uiPriority w:val="99"/>
    <w:semiHidden/>
    <w:unhideWhenUsed/>
    <w:rsid w:val="0046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621F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1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Кузино 2026 г.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44F959-1140-43DE-9896-AC1A51B10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бюджетное  общеобразовательное учреждение               «Средняя общеобразовательная школа №36»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                                                          о работе летнего оздоровительного лагеря при МБОУ СОШ №36</dc:title>
  <dc:subject>«НАША РОДИНА – РОССИЯ!»</dc:subject>
  <dc:creator>Пользователь</dc:creator>
  <cp:lastModifiedBy>MyPC2</cp:lastModifiedBy>
  <cp:revision>18</cp:revision>
  <cp:lastPrinted>2022-07-14T05:00:00Z</cp:lastPrinted>
  <dcterms:created xsi:type="dcterms:W3CDTF">2022-07-19T12:05:00Z</dcterms:created>
  <dcterms:modified xsi:type="dcterms:W3CDTF">2026-07-24T04:59:00Z</dcterms:modified>
</cp:coreProperties>
</file>